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E3" w:rsidRPr="009742E3" w:rsidRDefault="009742E3">
      <w:pPr>
        <w:rPr>
          <w:b/>
          <w:sz w:val="28"/>
          <w:szCs w:val="28"/>
        </w:rPr>
      </w:pPr>
      <w:bookmarkStart w:id="0" w:name="_GoBack"/>
      <w:bookmarkEnd w:id="0"/>
      <w:r w:rsidRPr="009742E3">
        <w:rPr>
          <w:b/>
          <w:sz w:val="28"/>
          <w:szCs w:val="28"/>
        </w:rPr>
        <w:t>Classifications for Non-Public Schools – Cross-Country</w:t>
      </w:r>
    </w:p>
    <w:p w:rsidR="009742E3" w:rsidRDefault="009742E3">
      <w:r>
        <w:t>Please note: Some schools may not be in the game group for both boys and girls.</w:t>
      </w:r>
    </w:p>
    <w:tbl>
      <w:tblPr>
        <w:tblStyle w:val="TableGrid"/>
        <w:tblW w:w="0" w:type="auto"/>
        <w:tblInd w:w="93" w:type="dxa"/>
        <w:tblLook w:val="04A0" w:firstRow="1" w:lastRow="0" w:firstColumn="1" w:lastColumn="0" w:noHBand="0" w:noVBand="1"/>
      </w:tblPr>
      <w:tblGrid>
        <w:gridCol w:w="2985"/>
        <w:gridCol w:w="1170"/>
        <w:gridCol w:w="1170"/>
      </w:tblGrid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B0C0F">
              <w:rPr>
                <w:rFonts w:ascii="Calibri" w:eastAsia="Times New Roman" w:hAnsi="Calibri" w:cs="Calibri"/>
                <w:b/>
                <w:color w:val="000000"/>
              </w:rPr>
              <w:t>School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B0C0F">
              <w:rPr>
                <w:rFonts w:ascii="Calibri" w:eastAsia="Times New Roman" w:hAnsi="Calibri" w:cs="Calibri"/>
                <w:b/>
                <w:color w:val="000000"/>
              </w:rPr>
              <w:t>Boys Class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B0C0F">
              <w:rPr>
                <w:rFonts w:ascii="Calibri" w:eastAsia="Times New Roman" w:hAnsi="Calibri" w:cs="Calibri"/>
                <w:b/>
                <w:color w:val="000000"/>
              </w:rPr>
              <w:t>Girls Class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Academy o/t Holy Angels**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Academy of St Elizabeth**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Bergen Catholic*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Bishop Ahr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Bishop Eustace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Camden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Christian Brothers Academy*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Delbarton*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DePaul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Doane Academy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Don Bosco Prep*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Dwight-Englewood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Eastern Christian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Gill St. Bernard's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Gloucester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Hawthorne Christian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Holy Cross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 xml:space="preserve">Holy Spirit 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Immaculata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Immaculate Heart**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Kent Place**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Mater Dei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Monsignor Donovan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Montclair Kimberley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Moorestown Friends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Morris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Morristown-Beard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Mother Seton**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Mount Saint Dominic**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Mount Saint Mary**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Newark Academy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Notre Dame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Oak Knoll**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Oratory Prep*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Paramus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Paul VI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Pingry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Pope John XXIII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Red Bank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Roselle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Sacred Heart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lastRenderedPageBreak/>
              <w:t>Saint Augustine*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Saint Dominic**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Saint John Vianney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Saint Joseph Montvale*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Saint Joseph's Hammonton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Saint Joseph's Metuchen*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Saint Peter's Jersey City*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Saint Rose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Seton Hall*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Union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Villa Walsh**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42E3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9742E3" w:rsidRPr="009742E3" w:rsidTr="009742E3">
        <w:tc>
          <w:tcPr>
            <w:tcW w:w="2985" w:type="dxa"/>
          </w:tcPr>
          <w:p w:rsidR="009742E3" w:rsidRPr="009742E3" w:rsidRDefault="009742E3" w:rsidP="00EF0B4D">
            <w:pPr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Wildwood Catholic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170" w:type="dxa"/>
          </w:tcPr>
          <w:p w:rsidR="009742E3" w:rsidRPr="009742E3" w:rsidRDefault="009742E3" w:rsidP="009742E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0C0F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</w:tbl>
    <w:p w:rsidR="004B0C0F" w:rsidRPr="004B0C0F" w:rsidRDefault="004B0C0F" w:rsidP="004B0C0F">
      <w:pPr>
        <w:tabs>
          <w:tab w:val="left" w:pos="3348"/>
          <w:tab w:val="left" w:pos="4641"/>
        </w:tabs>
        <w:spacing w:after="0" w:line="240" w:lineRule="auto"/>
        <w:ind w:left="93"/>
        <w:rPr>
          <w:rFonts w:ascii="Calibri" w:eastAsia="Times New Roman" w:hAnsi="Calibri" w:cs="Calibri"/>
          <w:color w:val="000000"/>
        </w:rPr>
      </w:pPr>
      <w:r w:rsidRPr="004B0C0F">
        <w:rPr>
          <w:rFonts w:ascii="Calibri" w:eastAsia="Times New Roman" w:hAnsi="Calibri" w:cs="Calibri"/>
          <w:color w:val="000000"/>
        </w:rPr>
        <w:tab/>
      </w:r>
      <w:r w:rsidRPr="004B0C0F">
        <w:rPr>
          <w:rFonts w:ascii="Calibri" w:eastAsia="Times New Roman" w:hAnsi="Calibri" w:cs="Calibri"/>
          <w:color w:val="000000"/>
        </w:rPr>
        <w:tab/>
      </w:r>
    </w:p>
    <w:p w:rsidR="00654E82" w:rsidRDefault="00654E82"/>
    <w:sectPr w:rsidR="0065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0F"/>
    <w:rsid w:val="004B0C0F"/>
    <w:rsid w:val="00654E82"/>
    <w:rsid w:val="009742E3"/>
    <w:rsid w:val="00B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Danser</dc:creator>
  <cp:lastModifiedBy>P&amp;D Montferrat</cp:lastModifiedBy>
  <cp:revision>2</cp:revision>
  <cp:lastPrinted>2011-11-01T19:16:00Z</cp:lastPrinted>
  <dcterms:created xsi:type="dcterms:W3CDTF">2011-11-01T21:19:00Z</dcterms:created>
  <dcterms:modified xsi:type="dcterms:W3CDTF">2011-11-01T21:19:00Z</dcterms:modified>
</cp:coreProperties>
</file>